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E6A8F5">
      <w:pPr>
        <w:spacing w:line="560" w:lineRule="exact"/>
        <w:jc w:val="left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</w:t>
      </w:r>
    </w:p>
    <w:p w14:paraId="67C448C7"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中关村论坛2025年系列活动申报表</w:t>
      </w:r>
      <w:bookmarkEnd w:id="0"/>
    </w:p>
    <w:tbl>
      <w:tblPr>
        <w:tblStyle w:val="2"/>
        <w:tblW w:w="9440" w:type="dxa"/>
        <w:jc w:val="center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5"/>
        <w:gridCol w:w="6655"/>
      </w:tblGrid>
      <w:tr w14:paraId="309BB766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569677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申报单位名称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71D3D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 w14:paraId="73465178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21DD2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申报活动类型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28F8B5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论坛会议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技术交易</w:t>
            </w:r>
          </w:p>
        </w:tc>
      </w:tr>
      <w:tr w14:paraId="238508EE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4163B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申报活动名称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0FC37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457362EB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0F6B7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拟举办时间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39C211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41FA0CFC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5D0631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拟举办地点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26AE08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3650B6DC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59DFDC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申报活动主办单位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2ED4DE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1C1371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790472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1D56A531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02224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申报活动承办单位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2398AC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109C44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  <w:p w14:paraId="34C572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2607C7BD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681C2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联系人姓名、单位及职务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57CC2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  <w:p w14:paraId="5C56E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 w14:paraId="6CA0F2E7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50236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2CF357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 w14:paraId="221839E2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129F8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435531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</w:p>
        </w:tc>
      </w:tr>
      <w:tr w14:paraId="5E5EF824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0D11F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申报单位简介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5D7951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  <w:tr w14:paraId="6A7817A3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16567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主题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阐述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1B78AE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101A43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1AC7B6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31E440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485426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5A1107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  <w:t>注：</w:t>
            </w: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  <w:t>填写</w:t>
            </w: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  <w:t>活动</w:t>
            </w: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  <w:t>举办目的、围绕主题或产业领域等</w:t>
            </w: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  <w:t>00字以内。</w:t>
            </w:r>
          </w:p>
        </w:tc>
      </w:tr>
      <w:tr w14:paraId="05294F2E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07CC2256">
            <w:pPr>
              <w:keepNext w:val="0"/>
              <w:keepLines w:val="0"/>
              <w:pageBreakBefore w:val="0"/>
              <w:widowControl/>
              <w:tabs>
                <w:tab w:val="left" w:pos="648"/>
                <w:tab w:val="center" w:pos="134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策划方案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58BAC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764DEA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5B20FB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31ED04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3690F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727444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318768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3EE7DE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0133AE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63DDC2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5DB03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</w:pPr>
          </w:p>
          <w:p w14:paraId="68E9CE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default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bidi="ar"/>
              </w:rPr>
              <w:t>注：</w:t>
            </w: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  <w:t>如有详细议程可单独附后。</w:t>
            </w:r>
          </w:p>
        </w:tc>
      </w:tr>
      <w:tr w14:paraId="56E9A0A3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1E62D6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亮点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 w:bidi="ar"/>
              </w:rPr>
              <w:t>与成果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23FFAF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0F740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147C8B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354847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482712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63A9D9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  <w:t>注：填写活动主要亮点、成果等，200字以内。</w:t>
            </w:r>
          </w:p>
        </w:tc>
      </w:tr>
      <w:tr w14:paraId="031D18AB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2785" w:type="dxa"/>
            <w:tcBorders>
              <w:tl2br w:val="nil"/>
              <w:tr2bl w:val="nil"/>
            </w:tcBorders>
            <w:vAlign w:val="center"/>
          </w:tcPr>
          <w:p w14:paraId="23D459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拟邀请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重要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嘉宾</w:t>
            </w:r>
          </w:p>
        </w:tc>
        <w:tc>
          <w:tcPr>
            <w:tcW w:w="6655" w:type="dxa"/>
            <w:tcBorders>
              <w:tl2br w:val="nil"/>
              <w:tr2bl w:val="nil"/>
            </w:tcBorders>
            <w:vAlign w:val="center"/>
          </w:tcPr>
          <w:p w14:paraId="14C83F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45D9F9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6BF67C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2440E2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</w:pPr>
          </w:p>
          <w:p w14:paraId="5C9FB5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  <w:lang w:val="en-US" w:eastAsia="zh-CN" w:bidi="ar"/>
              </w:rPr>
              <w:t>注：填写拟邀请重要演讲嘉宾，包含姓名、国籍、单位、职务、头衔等。</w:t>
            </w:r>
          </w:p>
        </w:tc>
      </w:tr>
    </w:tbl>
    <w:p w14:paraId="3C6FE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A6F71CE8-B851-4F4D-B408-7894F2320899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A647E2E-7375-4805-B83F-FEC1F193BE34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71CFAB45-D476-42C8-8EDF-26FADB07A2FF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MDA3OGYxZjg5NGMwNWVmZDk4Njg5N2NhODZiYTEifQ=="/>
  </w:docVars>
  <w:rsids>
    <w:rsidRoot w:val="520217AF"/>
    <w:rsid w:val="010A478A"/>
    <w:rsid w:val="056A133A"/>
    <w:rsid w:val="060774EA"/>
    <w:rsid w:val="075B2154"/>
    <w:rsid w:val="0ADD6A6C"/>
    <w:rsid w:val="0B8A2487"/>
    <w:rsid w:val="0CD42977"/>
    <w:rsid w:val="0D9F44AC"/>
    <w:rsid w:val="0F296723"/>
    <w:rsid w:val="10CC522B"/>
    <w:rsid w:val="13EC7D20"/>
    <w:rsid w:val="151722C4"/>
    <w:rsid w:val="153B7F5B"/>
    <w:rsid w:val="17E1374A"/>
    <w:rsid w:val="18A230A3"/>
    <w:rsid w:val="192275AD"/>
    <w:rsid w:val="19DF7A6C"/>
    <w:rsid w:val="1B6E5FB3"/>
    <w:rsid w:val="1D3442E4"/>
    <w:rsid w:val="1DAB038D"/>
    <w:rsid w:val="1F3B26E6"/>
    <w:rsid w:val="1FDF6AF8"/>
    <w:rsid w:val="20CF607F"/>
    <w:rsid w:val="21556A3C"/>
    <w:rsid w:val="280B42F7"/>
    <w:rsid w:val="28D33CB5"/>
    <w:rsid w:val="299970AB"/>
    <w:rsid w:val="34442374"/>
    <w:rsid w:val="377558B3"/>
    <w:rsid w:val="38435D4E"/>
    <w:rsid w:val="3B515B42"/>
    <w:rsid w:val="3BA90120"/>
    <w:rsid w:val="3C25710D"/>
    <w:rsid w:val="3CA47774"/>
    <w:rsid w:val="3D7C0A9C"/>
    <w:rsid w:val="3E35213F"/>
    <w:rsid w:val="3E4D1237"/>
    <w:rsid w:val="3E7F6A62"/>
    <w:rsid w:val="421A7531"/>
    <w:rsid w:val="42BB191E"/>
    <w:rsid w:val="43F87E97"/>
    <w:rsid w:val="444F59C6"/>
    <w:rsid w:val="4EBB3F9B"/>
    <w:rsid w:val="520217AF"/>
    <w:rsid w:val="5448052C"/>
    <w:rsid w:val="58DF34DC"/>
    <w:rsid w:val="592534A1"/>
    <w:rsid w:val="596973B7"/>
    <w:rsid w:val="59DD74BB"/>
    <w:rsid w:val="5DEE4387"/>
    <w:rsid w:val="610378F7"/>
    <w:rsid w:val="61354081"/>
    <w:rsid w:val="6373010A"/>
    <w:rsid w:val="678A4ED6"/>
    <w:rsid w:val="680A7A9D"/>
    <w:rsid w:val="6B145873"/>
    <w:rsid w:val="6B363AD7"/>
    <w:rsid w:val="6C4038DA"/>
    <w:rsid w:val="6CB93DB8"/>
    <w:rsid w:val="731E63DB"/>
    <w:rsid w:val="739A76F4"/>
    <w:rsid w:val="741B05EF"/>
    <w:rsid w:val="74F906A0"/>
    <w:rsid w:val="75CA1ADA"/>
    <w:rsid w:val="763E0C8B"/>
    <w:rsid w:val="76B6414A"/>
    <w:rsid w:val="77FA5285"/>
    <w:rsid w:val="7C914409"/>
    <w:rsid w:val="7E48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99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99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38"/>
    <w:basedOn w:val="1"/>
    <w:next w:val="5"/>
    <w:qFormat/>
    <w:uiPriority w:val="34"/>
    <w:pPr>
      <w:ind w:firstLine="420" w:firstLineChars="200"/>
    </w:pPr>
    <w:rPr>
      <w:rFonts w:cs="Times New Roman"/>
      <w:szCs w:val="22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1322</Words>
  <Characters>1417</Characters>
  <Lines>0</Lines>
  <Paragraphs>0</Paragraphs>
  <TotalTime>14</TotalTime>
  <ScaleCrop>false</ScaleCrop>
  <LinksUpToDate>false</LinksUpToDate>
  <CharactersWithSpaces>1478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2024-10-16T02:02:00Z</dcterms:created>
  <dc:creator>王璐璐</dc:creator>
  <cp:lastModifiedBy>申潇</cp:lastModifiedBy>
  <dcterms:modified xsi:type="dcterms:W3CDTF">2024-10-31T05:58:09Z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22AEBC7A9BFB4786A28FA5D83F9E71E8_13</vt:lpwstr>
  </property>
</Properties>
</file>