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5470"/>
      </w:tblGrid>
      <w:tr w14:paraId="35326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 w14:paraId="2EB59811">
            <w:pPr>
              <w:widowControl/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《我眼中的中关村论坛》故事征集</w:t>
            </w:r>
          </w:p>
          <w:p w14:paraId="16B191C8">
            <w:pPr>
              <w:widowControl/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报名表</w:t>
            </w:r>
            <w:bookmarkEnd w:id="0"/>
          </w:p>
        </w:tc>
      </w:tr>
      <w:tr w14:paraId="55C41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6" w:type="dxa"/>
          </w:tcPr>
          <w:p w14:paraId="6A3E603E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5470" w:type="dxa"/>
          </w:tcPr>
          <w:p w14:paraId="75FF148B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0E0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6" w:type="dxa"/>
          </w:tcPr>
          <w:p w14:paraId="701DA859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5470" w:type="dxa"/>
          </w:tcPr>
          <w:p w14:paraId="17CC0B3A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6AAD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6" w:type="dxa"/>
          </w:tcPr>
          <w:p w14:paraId="5F13FB6D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5470" w:type="dxa"/>
          </w:tcPr>
          <w:p w14:paraId="1CA164F5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3BAA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6" w:type="dxa"/>
          </w:tcPr>
          <w:p w14:paraId="12BE5F4D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作品类型</w:t>
            </w:r>
          </w:p>
        </w:tc>
        <w:tc>
          <w:tcPr>
            <w:tcW w:w="5470" w:type="dxa"/>
          </w:tcPr>
          <w:p w14:paraId="2C5AD56E">
            <w:pPr>
              <w:widowControl/>
              <w:jc w:val="left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sdt>
              <w:sdtPr>
                <w:rPr>
                  <w:rFonts w:hint="eastAsia" w:ascii="仿宋_GB2312" w:hAnsi="宋体" w:eastAsia="仿宋_GB2312" w:cs="仿宋_GB2312"/>
                  <w:color w:val="000000"/>
                  <w:kern w:val="0"/>
                  <w:sz w:val="28"/>
                  <w:szCs w:val="28"/>
                  <w:lang w:bidi="ar"/>
                </w:rPr>
                <w:id w:val="-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</w:sdtEndPr>
              <w:sdtContent>
                <w:r>
                  <w:rPr>
                    <w:rFonts w:hint="eastAsia" w:ascii="MS Gothic" w:hAnsi="MS Gothic" w:eastAsia="MS Gothic" w:cs="仿宋_GB2312"/>
                    <w:color w:val="000000"/>
                    <w:kern w:val="0"/>
                    <w:sz w:val="24"/>
                    <w:szCs w:val="24"/>
                    <w:lang w:bidi="ar"/>
                  </w:rPr>
                  <w:t>☐</w:t>
                </w:r>
              </w:sdtContent>
            </w:sdt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文字   </w:t>
            </w:r>
            <w:sdt>
              <w:sdt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  <w:id w:val="135430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</w:sdtEndPr>
              <w:sdtContent>
                <w:r>
                  <w:rPr>
                    <w:rFonts w:hint="eastAsia" w:ascii="MS Gothic" w:hAnsi="MS Gothic" w:eastAsia="MS Gothic" w:cs="仿宋_GB2312"/>
                    <w:color w:val="000000"/>
                    <w:kern w:val="0"/>
                    <w:sz w:val="24"/>
                    <w:szCs w:val="24"/>
                    <w:lang w:bidi="ar"/>
                  </w:rPr>
                  <w:t>☐</w:t>
                </w:r>
              </w:sdtContent>
            </w:sdt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视频   </w:t>
            </w:r>
            <w:sdt>
              <w:sdt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  <w:id w:val="192507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</w:sdtEndPr>
              <w:sdtContent>
                <w:r>
                  <w:rPr>
                    <w:rFonts w:hint="eastAsia" w:ascii="MS Gothic" w:hAnsi="MS Gothic" w:eastAsia="MS Gothic" w:cs="仿宋_GB2312"/>
                    <w:color w:val="000000"/>
                    <w:kern w:val="0"/>
                    <w:sz w:val="24"/>
                    <w:szCs w:val="24"/>
                    <w:lang w:bidi="ar"/>
                  </w:rPr>
                  <w:t>☐</w:t>
                </w:r>
              </w:sdtContent>
            </w:sdt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图片   </w:t>
            </w:r>
            <w:sdt>
              <w:sdt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  <w:id w:val="716324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_GB2312" w:hAnsi="宋体" w:eastAsia="仿宋_GB2312" w:cs="仿宋_GB2312"/>
                  <w:color w:val="000000"/>
                  <w:kern w:val="0"/>
                  <w:sz w:val="24"/>
                  <w:szCs w:val="24"/>
                  <w:lang w:bidi="ar"/>
                </w:rPr>
              </w:sdtEndPr>
              <w:sdtContent>
                <w:r>
                  <w:rPr>
                    <w:rFonts w:hint="eastAsia" w:ascii="MS Gothic" w:hAnsi="MS Gothic" w:eastAsia="MS Gothic" w:cs="仿宋_GB2312"/>
                    <w:color w:val="000000"/>
                    <w:kern w:val="0"/>
                    <w:sz w:val="24"/>
                    <w:szCs w:val="24"/>
                    <w:lang w:val="en-US" w:eastAsia="zh-CN" w:bidi="ar"/>
                    <w14:ligatures w14:val="none"/>
                  </w:rPr>
                  <w:t>☐</w:t>
                </w:r>
              </w:sdtContent>
            </w:sdt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其他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</w:p>
        </w:tc>
      </w:tr>
      <w:tr w14:paraId="3C6A9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5" w:hRule="atLeast"/>
        </w:trPr>
        <w:tc>
          <w:tcPr>
            <w:tcW w:w="2826" w:type="dxa"/>
            <w:vAlign w:val="center"/>
          </w:tcPr>
          <w:p w14:paraId="200C1F6E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简述</w:t>
            </w:r>
          </w:p>
          <w:p w14:paraId="08A8A964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何种情境下</w:t>
            </w:r>
          </w:p>
          <w:p w14:paraId="1AFB5F8E"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参与中关村论坛</w:t>
            </w:r>
          </w:p>
          <w:p w14:paraId="3B378268">
            <w:pPr>
              <w:widowControl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时间、经历）</w:t>
            </w:r>
          </w:p>
        </w:tc>
        <w:tc>
          <w:tcPr>
            <w:tcW w:w="5470" w:type="dxa"/>
          </w:tcPr>
          <w:p w14:paraId="388D8E9F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9A540E8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3B7C146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B7E6EB9"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 w14:paraId="11DF646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F0F"/>
    <w:rsid w:val="002854CE"/>
    <w:rsid w:val="00335F0F"/>
    <w:rsid w:val="003B7031"/>
    <w:rsid w:val="00562374"/>
    <w:rsid w:val="005C1E20"/>
    <w:rsid w:val="006C5860"/>
    <w:rsid w:val="00B33711"/>
    <w:rsid w:val="00C30FA6"/>
    <w:rsid w:val="00CB3B30"/>
    <w:rsid w:val="00EE472F"/>
    <w:rsid w:val="00EF6378"/>
    <w:rsid w:val="2395010C"/>
    <w:rsid w:val="3BFF65EE"/>
    <w:rsid w:val="6FDADBBB"/>
    <w:rsid w:val="7F59ED9B"/>
    <w:rsid w:val="D77D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basedOn w:val="15"/>
    <w:qFormat/>
    <w:uiPriority w:val="0"/>
    <w:pPr>
      <w:widowControl w:val="0"/>
      <w:spacing w:after="0" w:line="240" w:lineRule="auto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12</Lines>
  <Paragraphs>9</Paragraphs>
  <TotalTime>351</TotalTime>
  <ScaleCrop>false</ScaleCrop>
  <LinksUpToDate>false</LinksUpToDate>
  <CharactersWithSpaces>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2025-02-27T09:50:00Z</dcterms:created>
  <dc:creator>涅涅 巴蒂</dc:creator>
  <cp:lastModifiedBy>申潇</cp:lastModifiedBy>
  <dcterms:modified xsi:type="dcterms:W3CDTF">2025-02-27T11:34:15Z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DA1389454E1841F39E474C6BD694F424_13</vt:lpwstr>
  </property>
</Properties>
</file>